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1D1E16" w:rsidTr="00233A60">
        <w:trPr>
          <w:trHeight w:val="75"/>
        </w:trPr>
        <w:tc>
          <w:tcPr>
            <w:tcW w:w="5448" w:type="dxa"/>
          </w:tcPr>
          <w:p w:rsidR="001D1E16" w:rsidRPr="000B2D3B" w:rsidRDefault="001D1E16" w:rsidP="00233A60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2605F01C" wp14:editId="4CD92B9A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1D1E16" w:rsidRPr="000B2D3B" w:rsidRDefault="001D1E16" w:rsidP="00233A60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1D1E16" w:rsidRPr="009929E9" w:rsidRDefault="001D1E16" w:rsidP="00233A60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1D1E16" w:rsidRPr="000B2D3B" w:rsidRDefault="001D1E16" w:rsidP="00233A60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1D1E16" w:rsidRPr="000B2D3B" w:rsidRDefault="001D1E16" w:rsidP="00233A60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1D1E16" w:rsidRPr="000B2D3B" w:rsidRDefault="001D1E16" w:rsidP="00233A60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1D1E16" w:rsidRPr="000B2D3B" w:rsidRDefault="001D1E16" w:rsidP="00233A60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1D1E16" w:rsidRPr="000B2D3B" w:rsidRDefault="001D1E16" w:rsidP="00233A60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The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Pinchas</w:t>
            </w:r>
            <w:proofErr w:type="spellEnd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Churgin</w:t>
            </w:r>
            <w:proofErr w:type="spellEnd"/>
          </w:p>
          <w:p w:rsidR="001D1E16" w:rsidRPr="000B2D3B" w:rsidRDefault="001D1E16" w:rsidP="00233A60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1D1E16" w:rsidRDefault="001D1E16" w:rsidP="001D1E16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6A8D16" wp14:editId="0CB34C2D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E16" w:rsidRDefault="001D1E16">
      <w:pPr>
        <w:rPr>
          <w:rtl/>
        </w:rPr>
      </w:pPr>
    </w:p>
    <w:p w:rsidR="001D1E16" w:rsidRPr="001D1E16" w:rsidRDefault="001D1E16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1D1E16">
        <w:rPr>
          <w:rFonts w:asciiTheme="minorBidi" w:hAnsiTheme="minorBidi"/>
          <w:b/>
          <w:bCs/>
          <w:sz w:val="32"/>
          <w:szCs w:val="32"/>
          <w:u w:val="single"/>
          <w:rtl/>
        </w:rPr>
        <w:t>לנולין</w:t>
      </w:r>
    </w:p>
    <w:p w:rsidR="001D1E16" w:rsidRPr="001D1E16" w:rsidRDefault="001D1E16" w:rsidP="001D1E16">
      <w:pPr>
        <w:bidi w:val="0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1D1E16">
        <w:rPr>
          <w:rFonts w:asciiTheme="minorBidi" w:hAnsiTheme="minorBidi"/>
          <w:b/>
          <w:bCs/>
          <w:sz w:val="32"/>
          <w:szCs w:val="32"/>
          <w:u w:val="single"/>
        </w:rPr>
        <w:t>Lanolin</w:t>
      </w:r>
    </w:p>
    <w:p w:rsidR="001D1E16" w:rsidRDefault="001D1E16">
      <w:pPr>
        <w:rPr>
          <w:rtl/>
        </w:rPr>
      </w:pPr>
    </w:p>
    <w:p w:rsidR="002B06C7" w:rsidRDefault="00EE50BF">
      <w:hyperlink r:id="rId7" w:history="1">
        <w:r w:rsidR="00694AA4" w:rsidRPr="00694AA4">
          <w:rPr>
            <w:rStyle w:val="Hyperlink"/>
          </w:rPr>
          <w:t>https://isg.ku.edu.tr/sites/isg.ku.edu.tr/files/laboratuvar/sci234/Msds/Lanolin.pdf</w:t>
        </w:r>
      </w:hyperlink>
    </w:p>
    <w:sectPr w:rsidR="002B06C7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A4"/>
    <w:rsid w:val="001D1E16"/>
    <w:rsid w:val="002B06C7"/>
    <w:rsid w:val="00515657"/>
    <w:rsid w:val="00694AA4"/>
    <w:rsid w:val="00E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94AA4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D1E16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1D1E16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1D1E16"/>
    <w:rPr>
      <w:sz w:val="24"/>
      <w:szCs w:val="24"/>
    </w:rPr>
  </w:style>
  <w:style w:type="table" w:styleId="a5">
    <w:name w:val="Table Grid"/>
    <w:basedOn w:val="a1"/>
    <w:uiPriority w:val="39"/>
    <w:rsid w:val="001D1E1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1D1E16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94AA4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D1E16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1D1E16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1D1E16"/>
    <w:rPr>
      <w:sz w:val="24"/>
      <w:szCs w:val="24"/>
    </w:rPr>
  </w:style>
  <w:style w:type="table" w:styleId="a5">
    <w:name w:val="Table Grid"/>
    <w:basedOn w:val="a1"/>
    <w:uiPriority w:val="39"/>
    <w:rsid w:val="001D1E1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1D1E16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g.ku.edu.tr/sites/isg.ku.edu.tr/files/laboratuvar/sci234/Msds/Lanoli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2020-03-01T11:27:00Z</dcterms:created>
  <dcterms:modified xsi:type="dcterms:W3CDTF">2020-03-01T11:27:00Z</dcterms:modified>
</cp:coreProperties>
</file>