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FA2A" w14:textId="77777777" w:rsidR="00597954" w:rsidRDefault="00597954">
      <w:pPr>
        <w:rPr>
          <w:rFonts w:hint="cs"/>
        </w:rPr>
      </w:pPr>
      <w:bookmarkStart w:id="0" w:name="_GoBack"/>
      <w:bookmarkEnd w:id="0"/>
    </w:p>
    <w:p w14:paraId="726DE9FB" w14:textId="77777777" w:rsidR="00C0787A" w:rsidRPr="002B0FF1" w:rsidRDefault="00C0787A" w:rsidP="00C0787A">
      <w:pPr>
        <w:spacing w:line="360" w:lineRule="auto"/>
        <w:rPr>
          <w:rFonts w:cs="David"/>
          <w:szCs w:val="24"/>
          <w:u w:val="single"/>
          <w:rtl/>
        </w:rPr>
      </w:pPr>
      <w:r w:rsidRPr="002B0FF1">
        <w:rPr>
          <w:rFonts w:cs="David" w:hint="cs"/>
          <w:szCs w:val="24"/>
          <w:u w:val="single"/>
          <w:rtl/>
        </w:rPr>
        <w:t>א</w:t>
      </w:r>
      <w:r w:rsidRPr="002B0FF1">
        <w:rPr>
          <w:rFonts w:cs="David"/>
          <w:szCs w:val="24"/>
          <w:u w:val="single"/>
          <w:rtl/>
        </w:rPr>
        <w:t xml:space="preserve">וונס בלו- </w:t>
      </w:r>
      <w:r w:rsidRPr="002B0FF1">
        <w:rPr>
          <w:rFonts w:cs="David"/>
          <w:szCs w:val="24"/>
          <w:u w:val="single"/>
        </w:rPr>
        <w:t>EVANS BLUE</w:t>
      </w:r>
    </w:p>
    <w:p w14:paraId="7DB64262" w14:textId="77777777" w:rsidR="00C0787A" w:rsidRPr="002B0FF1" w:rsidRDefault="00C0787A" w:rsidP="00C0787A">
      <w:pPr>
        <w:spacing w:line="360" w:lineRule="auto"/>
        <w:rPr>
          <w:rFonts w:cs="David"/>
          <w:sz w:val="16"/>
          <w:szCs w:val="16"/>
          <w:u w:val="single"/>
          <w:rtl/>
        </w:rPr>
      </w:pPr>
    </w:p>
    <w:p w14:paraId="18661E30" w14:textId="24F239D1" w:rsidR="009027F2" w:rsidRDefault="009027F2" w:rsidP="00C0787A">
      <w:pPr>
        <w:pStyle w:val="1"/>
        <w:spacing w:line="360" w:lineRule="auto"/>
        <w:rPr>
          <w:rtl/>
        </w:rPr>
      </w:pPr>
      <w:r>
        <w:rPr>
          <w:rFonts w:hint="cs"/>
          <w:rtl/>
        </w:rPr>
        <w:t>בחינת בגרות תשס"ח 2008</w:t>
      </w:r>
    </w:p>
    <w:p w14:paraId="7BA0DB84" w14:textId="487BAC26" w:rsidR="00751246" w:rsidRPr="00751246" w:rsidRDefault="00751246" w:rsidP="00751246">
      <w:pPr>
        <w:rPr>
          <w:rFonts w:ascii="David" w:hAnsi="David" w:cs="David"/>
          <w:sz w:val="24"/>
          <w:szCs w:val="24"/>
          <w:rtl/>
        </w:rPr>
      </w:pPr>
      <w:r w:rsidRPr="00751246">
        <w:rPr>
          <w:rFonts w:ascii="David" w:hAnsi="David" w:cs="David"/>
          <w:sz w:val="24"/>
          <w:szCs w:val="24"/>
          <w:rtl/>
        </w:rPr>
        <w:t>צביעה של אפידרמיס של עלה בצל ירוק</w:t>
      </w:r>
      <w:r>
        <w:rPr>
          <w:rFonts w:ascii="David" w:hAnsi="David" w:cs="David" w:hint="cs"/>
          <w:sz w:val="24"/>
          <w:szCs w:val="24"/>
          <w:rtl/>
        </w:rPr>
        <w:t>. הצביעה מאפשרת להבחין בגרעיני התאים.</w:t>
      </w:r>
    </w:p>
    <w:p w14:paraId="565B44BC" w14:textId="77777777" w:rsidR="009027F2" w:rsidRPr="00751246" w:rsidRDefault="009027F2" w:rsidP="00C0787A">
      <w:pPr>
        <w:pStyle w:val="1"/>
        <w:spacing w:line="360" w:lineRule="auto"/>
        <w:rPr>
          <w:rFonts w:ascii="David" w:hAnsi="David"/>
          <w:sz w:val="24"/>
          <w:rtl/>
        </w:rPr>
      </w:pPr>
    </w:p>
    <w:p w14:paraId="541DA1B6" w14:textId="20A0DD6C" w:rsidR="00C0787A" w:rsidRDefault="00C0787A" w:rsidP="00C0787A">
      <w:pPr>
        <w:pStyle w:val="1"/>
        <w:spacing w:line="360" w:lineRule="auto"/>
        <w:rPr>
          <w:rtl/>
        </w:rPr>
      </w:pPr>
      <w:r>
        <w:rPr>
          <w:rtl/>
        </w:rPr>
        <w:t>בחינות בגרות מס' 26- שנת 1973</w:t>
      </w:r>
    </w:p>
    <w:p w14:paraId="0FD1A38E" w14:textId="77777777" w:rsidR="00C0787A" w:rsidRPr="002B0FF1" w:rsidRDefault="00C0787A" w:rsidP="00C0787A">
      <w:pPr>
        <w:spacing w:line="360" w:lineRule="auto"/>
        <w:rPr>
          <w:rFonts w:cs="David"/>
          <w:szCs w:val="24"/>
          <w:rtl/>
        </w:rPr>
      </w:pPr>
      <w:r w:rsidRPr="002B0FF1">
        <w:rPr>
          <w:rFonts w:cs="David"/>
          <w:szCs w:val="24"/>
          <w:rtl/>
        </w:rPr>
        <w:t>צביעת גלדי בצל ללא בישול ולאחר בישול.</w:t>
      </w:r>
    </w:p>
    <w:p w14:paraId="09676B17" w14:textId="77777777" w:rsidR="00D4405D" w:rsidRDefault="00C0787A" w:rsidP="00C0787A">
      <w:pPr>
        <w:spacing w:line="360" w:lineRule="auto"/>
        <w:rPr>
          <w:rFonts w:cs="David"/>
          <w:szCs w:val="24"/>
          <w:rtl/>
        </w:rPr>
      </w:pPr>
      <w:r w:rsidRPr="002B0FF1">
        <w:rPr>
          <w:rFonts w:cs="David"/>
          <w:szCs w:val="24"/>
          <w:rtl/>
        </w:rPr>
        <w:t xml:space="preserve">גלדי בצל בלתי מבושלים אינם נצבעים, בעוד שגלדי בצל לאחר בישול נצבעים ע"י האוונס בלו. </w:t>
      </w:r>
    </w:p>
    <w:p w14:paraId="6580DF25" w14:textId="77777777" w:rsidR="00D4405D" w:rsidRDefault="00D4405D" w:rsidP="00C0787A">
      <w:pPr>
        <w:spacing w:line="360" w:lineRule="auto"/>
        <w:rPr>
          <w:rFonts w:cs="David"/>
          <w:szCs w:val="24"/>
          <w:rtl/>
        </w:rPr>
      </w:pPr>
    </w:p>
    <w:p w14:paraId="787C294B" w14:textId="5F83FCAA" w:rsidR="00C0787A" w:rsidRPr="002B0FF1" w:rsidRDefault="00C0787A" w:rsidP="00C0787A">
      <w:pPr>
        <w:spacing w:line="360" w:lineRule="auto"/>
        <w:rPr>
          <w:rFonts w:cs="David"/>
          <w:szCs w:val="24"/>
          <w:rtl/>
        </w:rPr>
      </w:pPr>
      <w:r w:rsidRPr="002B0FF1">
        <w:rPr>
          <w:rFonts w:cs="David"/>
          <w:szCs w:val="24"/>
          <w:rtl/>
        </w:rPr>
        <w:t xml:space="preserve">הצביעה </w:t>
      </w:r>
      <w:r w:rsidR="00751246">
        <w:rPr>
          <w:rFonts w:cs="David" w:hint="cs"/>
          <w:szCs w:val="24"/>
          <w:rtl/>
        </w:rPr>
        <w:t xml:space="preserve">מתאימה </w:t>
      </w:r>
      <w:r w:rsidRPr="002B0FF1">
        <w:rPr>
          <w:rFonts w:cs="David"/>
          <w:szCs w:val="24"/>
          <w:rtl/>
        </w:rPr>
        <w:t>גם לגבי סנדליות וחד תאים.</w:t>
      </w:r>
    </w:p>
    <w:p w14:paraId="1835E07E" w14:textId="77777777" w:rsidR="00751246" w:rsidRDefault="00751246" w:rsidP="00C0787A">
      <w:pPr>
        <w:spacing w:line="360" w:lineRule="auto"/>
        <w:rPr>
          <w:rFonts w:cs="David"/>
          <w:szCs w:val="24"/>
          <w:rtl/>
        </w:rPr>
      </w:pPr>
    </w:p>
    <w:p w14:paraId="4E49109D" w14:textId="4152728D" w:rsidR="00C0787A" w:rsidRPr="002B0FF1" w:rsidRDefault="009E772D" w:rsidP="00C0787A">
      <w:p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לפני הצביעה, </w:t>
      </w:r>
      <w:r w:rsidR="00751246">
        <w:rPr>
          <w:rFonts w:cs="David" w:hint="cs"/>
          <w:szCs w:val="24"/>
          <w:rtl/>
        </w:rPr>
        <w:t xml:space="preserve">יש למהול את תמיסת אוונס כחול בריכוז </w:t>
      </w:r>
      <w:r w:rsidR="00C0787A" w:rsidRPr="002B0FF1">
        <w:rPr>
          <w:rFonts w:cs="David" w:hint="cs"/>
          <w:szCs w:val="24"/>
          <w:rtl/>
        </w:rPr>
        <w:t xml:space="preserve"> 2.5% , </w:t>
      </w:r>
      <w:r w:rsidR="00751246">
        <w:rPr>
          <w:rFonts w:cs="David" w:hint="cs"/>
          <w:szCs w:val="24"/>
          <w:rtl/>
        </w:rPr>
        <w:t xml:space="preserve"> ביחס של 1:10 במים מזוקקים.</w:t>
      </w:r>
    </w:p>
    <w:p w14:paraId="3908EE0F" w14:textId="21D0374E" w:rsidR="008F4DEC" w:rsidRDefault="008F4DEC" w:rsidP="00597954">
      <w:pPr>
        <w:rPr>
          <w:szCs w:val="24"/>
          <w:rtl/>
        </w:rPr>
      </w:pPr>
    </w:p>
    <w:p w14:paraId="36D13105" w14:textId="5AC42EDB" w:rsidR="009E772D" w:rsidRPr="00D4405D" w:rsidRDefault="0051601B" w:rsidP="00597954">
      <w:pPr>
        <w:rPr>
          <w:rFonts w:ascii="David" w:hAnsi="David" w:cs="David"/>
          <w:sz w:val="24"/>
          <w:szCs w:val="24"/>
          <w:rtl/>
        </w:rPr>
      </w:pPr>
      <w:hyperlink r:id="rId4" w:history="1">
        <w:r w:rsidR="00D4405D" w:rsidRPr="00D4405D">
          <w:rPr>
            <w:rStyle w:val="Hyperlink"/>
            <w:rFonts w:ascii="David" w:hAnsi="David" w:cs="David"/>
            <w:sz w:val="24"/>
            <w:szCs w:val="24"/>
            <w:rtl/>
          </w:rPr>
          <w:t>אישור על שימוש בתמיסת אוונס בלו</w:t>
        </w:r>
      </w:hyperlink>
    </w:p>
    <w:p w14:paraId="7EAC0787" w14:textId="0808F976" w:rsidR="009E772D" w:rsidRPr="00597954" w:rsidRDefault="009E772D" w:rsidP="009E772D">
      <w:pPr>
        <w:rPr>
          <w:szCs w:val="24"/>
        </w:rPr>
      </w:pPr>
      <w:r>
        <w:rPr>
          <w:noProof/>
        </w:rPr>
        <w:drawing>
          <wp:inline distT="0" distB="0" distL="0" distR="0" wp14:anchorId="5B56E521" wp14:editId="45EF4E1D">
            <wp:extent cx="6217174" cy="35052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72" t="17001" r="27976" b="39051"/>
                    <a:stretch/>
                  </pic:blipFill>
                  <pic:spPr bwMode="auto">
                    <a:xfrm>
                      <a:off x="0" y="0"/>
                      <a:ext cx="6227184" cy="3510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772D" w:rsidRPr="00597954">
      <w:pgSz w:w="11906" w:h="16838" w:code="9"/>
      <w:pgMar w:top="1440" w:right="1797" w:bottom="1440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4"/>
    <w:rsid w:val="002B0FF1"/>
    <w:rsid w:val="0051601B"/>
    <w:rsid w:val="00597954"/>
    <w:rsid w:val="00751246"/>
    <w:rsid w:val="008F4DEC"/>
    <w:rsid w:val="008F5613"/>
    <w:rsid w:val="009027F2"/>
    <w:rsid w:val="0097722C"/>
    <w:rsid w:val="009E772D"/>
    <w:rsid w:val="00C0787A"/>
    <w:rsid w:val="00D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9C9F8"/>
  <w15:chartTrackingRefBased/>
  <w15:docId w15:val="{FD9D8181-B984-4C7D-9502-1F9773AC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59795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440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eyda.education.gov.il/files/Bitachon/LabsOrganicMatter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אוונס בלו- EVANS BLUE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אוונס בלו- EVANS BLUE</dc:title>
  <dc:subject/>
  <dc:creator>Microsoft Corporation</dc:creator>
  <cp:keywords/>
  <cp:lastModifiedBy>דוד שהדי</cp:lastModifiedBy>
  <cp:revision>2</cp:revision>
  <cp:lastPrinted>2013-09-08T09:58:00Z</cp:lastPrinted>
  <dcterms:created xsi:type="dcterms:W3CDTF">2021-10-13T10:04:00Z</dcterms:created>
  <dcterms:modified xsi:type="dcterms:W3CDTF">2021-10-13T10:04:00Z</dcterms:modified>
</cp:coreProperties>
</file>